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232803e01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ADMINISTRASJONS- OG LEDELSESPERSONALETS FAGFORENING, org.nr 985 514 593,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0e89a429756e4bb5"/>
      <w:footerReference xmlns:r="http://schemas.openxmlformats.org/officeDocument/2006/relationships" w:type="default" r:id="R9d5a709baafc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9a429756e4bb5" /><Relationship Type="http://schemas.openxmlformats.org/officeDocument/2006/relationships/footer" Target="/word/footer1.xml" Id="R9d5a709baafc4a6c" /></Relationships>
</file>