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944b340ac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07bfcfcb34b146a1"/>
      <w:footerReference xmlns:r="http://schemas.openxmlformats.org/officeDocument/2006/relationships" w:type="default" r:id="R909b1849391c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fcfcb34b146a1" /><Relationship Type="http://schemas.openxmlformats.org/officeDocument/2006/relationships/footer" Target="/word/footer1.xml" Id="R909b1849391c48e4" /></Relationships>
</file>