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b08cbc053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SKJORTA AS, org.nr 985 338 159,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SKJORTA AS</w:t>
      </w:r>
    </w:p>
    <w:sectPr>
      <w:headerReference xmlns:r="http://schemas.openxmlformats.org/officeDocument/2006/relationships" w:type="default" r:id="Rdcdd5d203c2d495a"/>
      <w:footerReference xmlns:r="http://schemas.openxmlformats.org/officeDocument/2006/relationships" w:type="default" r:id="R60cc45b87cac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SKJORTA AS   ·   Org.nr 985 338 159   ·   Storgata 9   ·   6413 MOLDE   ·   Tlf. 71 26 80 00   ·   johnarne@regn10.no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d5d203c2d495a" /><Relationship Type="http://schemas.openxmlformats.org/officeDocument/2006/relationships/footer" Target="/word/footer1.xml" Id="R60cc45b87cac4722" /></Relationships>
</file>