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50ee7e053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FRANZEFOSS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FRANZEFOSS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aff965bc1745d9"/>
      <w:footerReference xmlns:r="http://schemas.openxmlformats.org/officeDocument/2006/relationships" w:type="default" r:id="R13ef0bf6bc63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ff965bc1745d9" /><Relationship Type="http://schemas.openxmlformats.org/officeDocument/2006/relationships/footer" Target="/word/footer1.xml" Id="R13ef0bf6bc634f6e" /></Relationships>
</file>