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e3fe838f3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RØR &amp; SANITÆR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16fc852793774aef"/>
      <w:footerReference xmlns:r="http://schemas.openxmlformats.org/officeDocument/2006/relationships" w:type="default" r:id="R1ed6f4104132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c852793774aef" /><Relationship Type="http://schemas.openxmlformats.org/officeDocument/2006/relationships/footer" Target="/word/footer1.xml" Id="R1ed6f41041324867" /></Relationships>
</file>