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1fb2424a0e452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Årdalstangen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ÅRDAL RØR &amp; SANITÆR AS.</w:t>
      </w:r>
    </w:p>
    <w:sectPr>
      <w:headerReference xmlns:r="http://schemas.openxmlformats.org/officeDocument/2006/relationships" w:type="default" r:id="R2b464e6644a74cc3"/>
      <w:footerReference xmlns:r="http://schemas.openxmlformats.org/officeDocument/2006/relationships" w:type="default" r:id="R97531e43804241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ÅRDAL RØR &amp; SANITÆR AS   ·   Org.nr 985 299 838   ·   Torget 5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ÅRDAL RØR &amp; SANITÆR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464e6644a74cc3" /><Relationship Type="http://schemas.openxmlformats.org/officeDocument/2006/relationships/footer" Target="/word/footer1.xml" Id="R97531e438042419a" /></Relationships>
</file>