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6c9e205a4442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ÅRDAL RØR &amp; SANITÆR AS, org.nr 985 299 838,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RØR &amp; SANITÆR AS</w:t>
      </w:r>
    </w:p>
    <w:sectPr>
      <w:headerReference xmlns:r="http://schemas.openxmlformats.org/officeDocument/2006/relationships" w:type="default" r:id="Rbb1e0beadb9549e7"/>
      <w:footerReference xmlns:r="http://schemas.openxmlformats.org/officeDocument/2006/relationships" w:type="default" r:id="R5ec8cab9144040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RØR &amp; SANITÆR AS   ·   Org.nr 985 299 838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RØR &amp; SANITÆR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1e0beadb9549e7" /><Relationship Type="http://schemas.openxmlformats.org/officeDocument/2006/relationships/footer" Target="/word/footer1.xml" Id="R5ec8cab914404025" /></Relationships>
</file>