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8d83f4925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f4e18c7033e64b5e"/>
      <w:footerReference xmlns:r="http://schemas.openxmlformats.org/officeDocument/2006/relationships" w:type="default" r:id="R403e73968dfc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18c7033e64b5e" /><Relationship Type="http://schemas.openxmlformats.org/officeDocument/2006/relationships/footer" Target="/word/footer1.xml" Id="R403e73968dfc4542" /></Relationships>
</file>