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e0ef7512d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c7dc005807f74412"/>
      <w:footerReference xmlns:r="http://schemas.openxmlformats.org/officeDocument/2006/relationships" w:type="default" r:id="R1830185fee93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c005807f74412" /><Relationship Type="http://schemas.openxmlformats.org/officeDocument/2006/relationships/footer" Target="/word/footer1.xml" Id="R1830185fee9344bb" /></Relationships>
</file>