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33d6b755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2211172e689d4721"/>
      <w:footerReference xmlns:r="http://schemas.openxmlformats.org/officeDocument/2006/relationships" w:type="default" r:id="R5acc4edf15e4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172e689d4721" /><Relationship Type="http://schemas.openxmlformats.org/officeDocument/2006/relationships/footer" Target="/word/footer1.xml" Id="R5acc4edf15e4453d" /></Relationships>
</file>