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b1391f096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cd2c14f4bf2646da"/>
      <w:footerReference xmlns:r="http://schemas.openxmlformats.org/officeDocument/2006/relationships" w:type="default" r:id="R5d43b49b3d2b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c14f4bf2646da" /><Relationship Type="http://schemas.openxmlformats.org/officeDocument/2006/relationships/footer" Target="/word/footer1.xml" Id="R5d43b49b3d2b4bcc" /></Relationships>
</file>