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70634fbf6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DALA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0340d7113f3f4dac"/>
      <w:footerReference xmlns:r="http://schemas.openxmlformats.org/officeDocument/2006/relationships" w:type="default" r:id="Rab33b88840ba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0d7113f3f4dac" /><Relationship Type="http://schemas.openxmlformats.org/officeDocument/2006/relationships/footer" Target="/word/footer1.xml" Id="Rab33b88840ba4e88" /></Relationships>
</file>