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63603c4ca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ADVANCED THINKERS ENGINEERING AS, org.nr 985 267 308,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717e92534f514780"/>
      <w:footerReference xmlns:r="http://schemas.openxmlformats.org/officeDocument/2006/relationships" w:type="default" r:id="Rf9d2b57f722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e92534f514780" /><Relationship Type="http://schemas.openxmlformats.org/officeDocument/2006/relationships/footer" Target="/word/footer1.xml" Id="Rf9d2b57f72214587" /></Relationships>
</file>