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005dfde88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TANNPLEIERNE BAKKE OG NESDAL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TANNPLEIERNE BAKKE OG NESDAL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34391a8f39495d"/>
      <w:footerReference xmlns:r="http://schemas.openxmlformats.org/officeDocument/2006/relationships" w:type="default" r:id="R7d4a55e9a0aa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TANNPLEIERNE BAKKE OG NESDAL AS   ·   Org.nr 985 245 401   ·   Akersgata 16   ·   0158 OSLO   ·   Tlf. 23 10 53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TANNPLEIERNE BAKKE OG NESDAL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4391a8f39495d" /><Relationship Type="http://schemas.openxmlformats.org/officeDocument/2006/relationships/footer" Target="/word/footer1.xml" Id="R7d4a55e9a0aa4584" /></Relationships>
</file>