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34eae56bd643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MEYER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3b168980f524355"/>
      <w:footerReference xmlns:r="http://schemas.openxmlformats.org/officeDocument/2006/relationships" w:type="default" r:id="R870ab9d97b544d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MEYER HOLDING AS   ·   Org.nr 985 227 306   ·   Søderlundmyra 18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MEYER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b168980f524355" /><Relationship Type="http://schemas.openxmlformats.org/officeDocument/2006/relationships/footer" Target="/word/footer1.xml" Id="R870ab9d97b544d64" /></Relationships>
</file>