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82354c2ad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88e35ee8848ec"/>
      <w:footerReference xmlns:r="http://schemas.openxmlformats.org/officeDocument/2006/relationships" w:type="default" r:id="R05966d727776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88e35ee8848ec" /><Relationship Type="http://schemas.openxmlformats.org/officeDocument/2006/relationships/footer" Target="/word/footer1.xml" Id="R05966d7277764bbd" /></Relationships>
</file>