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a729dbd2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8bf157d5d6ae4e4b"/>
      <w:footerReference xmlns:r="http://schemas.openxmlformats.org/officeDocument/2006/relationships" w:type="default" r:id="R5dd403f1eb75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157d5d6ae4e4b" /><Relationship Type="http://schemas.openxmlformats.org/officeDocument/2006/relationships/footer" Target="/word/footer1.xml" Id="R5dd403f1eb7548d8" /></Relationships>
</file>