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b39ec89b743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7a12785a451f4d01"/>
      <w:footerReference xmlns:r="http://schemas.openxmlformats.org/officeDocument/2006/relationships" w:type="default" r:id="R3ba080cb13f9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2785a451f4d01" /><Relationship Type="http://schemas.openxmlformats.org/officeDocument/2006/relationships/footer" Target="/word/footer1.xml" Id="R3ba080cb13f94f4c" /></Relationships>
</file>