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2c8dec9a1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a0cb211dc408472f"/>
      <w:footerReference xmlns:r="http://schemas.openxmlformats.org/officeDocument/2006/relationships" w:type="default" r:id="R285d5fbfa21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b211dc408472f" /><Relationship Type="http://schemas.openxmlformats.org/officeDocument/2006/relationships/footer" Target="/word/footer1.xml" Id="R285d5fbfa21b4fc1" /></Relationships>
</file>