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9ede8e5dd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0c3fe856d80d481d"/>
      <w:footerReference xmlns:r="http://schemas.openxmlformats.org/officeDocument/2006/relationships" w:type="default" r:id="R909d3ecf9669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fe856d80d481d" /><Relationship Type="http://schemas.openxmlformats.org/officeDocument/2006/relationships/footer" Target="/word/footer1.xml" Id="R909d3ecf96694fda" /></Relationships>
</file>