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0048e1f7e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OG PEDERSEN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OG PEDERSEN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109fb1e1340e9"/>
      <w:footerReference xmlns:r="http://schemas.openxmlformats.org/officeDocument/2006/relationships" w:type="default" r:id="Re666a1f27a6b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OG PEDERSEN DA   ·   Org.nr 985 174 733   ·   c/o Dataprodukt AS, Hersvik 6   ·   9300 FINNSNES   ·   Tlf. 77 52 15 40   ·   tommy@hepe.no   ·   www.hepe.no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OG PEDERSEN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109fb1e1340e9" /><Relationship Type="http://schemas.openxmlformats.org/officeDocument/2006/relationships/footer" Target="/word/footer1.xml" Id="Re666a1f27a6b422d" /></Relationships>
</file>