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03ba13c4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7fadf3160cf649ee"/>
      <w:footerReference xmlns:r="http://schemas.openxmlformats.org/officeDocument/2006/relationships" w:type="default" r:id="R3a0b7c82d4e1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df3160cf649ee" /><Relationship Type="http://schemas.openxmlformats.org/officeDocument/2006/relationships/footer" Target="/word/footer1.xml" Id="R3a0b7c82d4e14f04" /></Relationships>
</file>