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e70dfb5a4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SØR-HEDMARK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af891544b3ab4724"/>
      <w:footerReference xmlns:r="http://schemas.openxmlformats.org/officeDocument/2006/relationships" w:type="default" r:id="R239569af4273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91544b3ab4724" /><Relationship Type="http://schemas.openxmlformats.org/officeDocument/2006/relationships/footer" Target="/word/footer1.xml" Id="R239569af42734e7a" /></Relationships>
</file>