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4fb988d4b49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SØR-HEDMARK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SØR-HEDMARK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26b7d9a64b4a1f"/>
      <w:footerReference xmlns:r="http://schemas.openxmlformats.org/officeDocument/2006/relationships" w:type="default" r:id="Ree9d008e3f89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6b7d9a64b4a1f" /><Relationship Type="http://schemas.openxmlformats.org/officeDocument/2006/relationships/footer" Target="/word/footer1.xml" Id="Ree9d008e3f894114" /></Relationships>
</file>