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55d5d3e9854b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MALLING &amp; CO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MALLING &amp; CO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aa9695842243da"/>
      <w:footerReference xmlns:r="http://schemas.openxmlformats.org/officeDocument/2006/relationships" w:type="default" r:id="R1f7ac23bcf8342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&amp; CO FORVALTNING AS   ·   Org.nr 985 081 654   ·  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&amp; CO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aa9695842243da" /><Relationship Type="http://schemas.openxmlformats.org/officeDocument/2006/relationships/footer" Target="/word/footer1.xml" Id="R1f7ac23bcf83429f" /></Relationships>
</file>