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5c156e148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27d8e8a40cbf4343"/>
      <w:footerReference xmlns:r="http://schemas.openxmlformats.org/officeDocument/2006/relationships" w:type="default" r:id="R19cdff70f059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8e8a40cbf4343" /><Relationship Type="http://schemas.openxmlformats.org/officeDocument/2006/relationships/footer" Target="/word/footer1.xml" Id="R19cdff70f0594be1" /></Relationships>
</file>