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464475b43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PITUS AS, org.nr 985 013 241,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10f28efb08c84f0a"/>
      <w:footerReference xmlns:r="http://schemas.openxmlformats.org/officeDocument/2006/relationships" w:type="default" r:id="R6964a142ab89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28efb08c84f0a" /><Relationship Type="http://schemas.openxmlformats.org/officeDocument/2006/relationships/footer" Target="/word/footer1.xml" Id="R6964a142ab89447b" /></Relationships>
</file>