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9e0fce420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PULS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c956de99d3074952"/>
      <w:footerReference xmlns:r="http://schemas.openxmlformats.org/officeDocument/2006/relationships" w:type="default" r:id="Re4e6ef3c57d2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6de99d3074952" /><Relationship Type="http://schemas.openxmlformats.org/officeDocument/2006/relationships/footer" Target="/word/footer1.xml" Id="Re4e6ef3c57d240e3" /></Relationships>
</file>