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2a481c5b840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NORDNESBAKKEN 5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NORDNESBAKKEN 5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Alversund,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NORDNESBAKKEN 5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503a8e67415433f"/>
      <w:footerReference xmlns:r="http://schemas.openxmlformats.org/officeDocument/2006/relationships" w:type="default" r:id="R5f62a2b10fd242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NORDNESBAKKEN 5 AS   ·   Org.nr 984 981 007   ·   Kyrkjevegen 26A   ·   5911 ALVERSUND   ·   Tlf. 55 19 96 00   ·   nil.mort@online.no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NORDNESBAKKEN 5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3a8e67415433f" /><Relationship Type="http://schemas.openxmlformats.org/officeDocument/2006/relationships/footer" Target="/word/footer1.xml" Id="R5f62a2b10fd2427c" /></Relationships>
</file>