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3e66515e7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NORDNESBAKKEN 5 AS, org.nr 984 981 007,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2889a349ea024eba"/>
      <w:footerReference xmlns:r="http://schemas.openxmlformats.org/officeDocument/2006/relationships" w:type="default" r:id="Rcd7cae1c2052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9a349ea024eba" /><Relationship Type="http://schemas.openxmlformats.org/officeDocument/2006/relationships/footer" Target="/word/footer1.xml" Id="Rcd7cae1c20524fcf" /></Relationships>
</file>