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afe5f3108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EIENDOMSHUSET MALLING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64e4b07c18b44c20"/>
      <w:footerReference xmlns:r="http://schemas.openxmlformats.org/officeDocument/2006/relationships" w:type="default" r:id="Rbe91243895bd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4b07c18b44c20" /><Relationship Type="http://schemas.openxmlformats.org/officeDocument/2006/relationships/footer" Target="/word/footer1.xml" Id="Rbe91243895bd4d47" /></Relationships>
</file>