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19401ddd6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EIENDOMSHUSET MALLING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62bb6f8340384555"/>
      <w:footerReference xmlns:r="http://schemas.openxmlformats.org/officeDocument/2006/relationships" w:type="default" r:id="R19f0ba3d213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b6f8340384555" /><Relationship Type="http://schemas.openxmlformats.org/officeDocument/2006/relationships/footer" Target="/word/footer1.xml" Id="R19f0ba3d213e42d2" /></Relationships>
</file>