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ff0b43aad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REVISJONSKOMPANIET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52d565aebf2f4aa8"/>
      <w:footerReference xmlns:r="http://schemas.openxmlformats.org/officeDocument/2006/relationships" w:type="default" r:id="R477347818a47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565aebf2f4aa8" /><Relationship Type="http://schemas.openxmlformats.org/officeDocument/2006/relationships/footer" Target="/word/footer1.xml" Id="R477347818a474fb5" /></Relationships>
</file>