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67503f09b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c9f0f9850820449f"/>
      <w:footerReference xmlns:r="http://schemas.openxmlformats.org/officeDocument/2006/relationships" w:type="default" r:id="R4507fb35eb4a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0f9850820449f" /><Relationship Type="http://schemas.openxmlformats.org/officeDocument/2006/relationships/footer" Target="/word/footer1.xml" Id="R4507fb35eb4a41bc" /></Relationships>
</file>