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1522c968d49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FRISIKT ØST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4c3aaa3074204fa6"/>
      <w:footerReference xmlns:r="http://schemas.openxmlformats.org/officeDocument/2006/relationships" w:type="default" r:id="R7a4ba15623cc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aaa3074204fa6" /><Relationship Type="http://schemas.openxmlformats.org/officeDocument/2006/relationships/footer" Target="/word/footer1.xml" Id="R7a4ba15623cc4dea" /></Relationships>
</file>