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c59623027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4a76ed0a13fa49ec"/>
      <w:footerReference xmlns:r="http://schemas.openxmlformats.org/officeDocument/2006/relationships" w:type="default" r:id="R50b621dd7cf0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6ed0a13fa49ec" /><Relationship Type="http://schemas.openxmlformats.org/officeDocument/2006/relationships/footer" Target="/word/footer1.xml" Id="R50b621dd7cf04c4f" /></Relationships>
</file>