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9f6ff4b5b7f472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31.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K.JACOBSEN INVEST AS</w:t>
      </w:r>
    </w:p>
    <w:sectPr>
      <w:headerReference xmlns:r="http://schemas.openxmlformats.org/officeDocument/2006/relationships" w:type="default" r:id="Re6ed617f600d4791"/>
      <w:footerReference xmlns:r="http://schemas.openxmlformats.org/officeDocument/2006/relationships" w:type="default" r:id="R33ee81f5e9344e0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K.JACOBSEN INVEST AS   ·   Org.nr 984 696 914   ·   Solveien 77   ·   1170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K.JACOBSEN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6ed617f600d4791" /><Relationship Type="http://schemas.openxmlformats.org/officeDocument/2006/relationships/footer" Target="/word/footer1.xml" Id="R33ee81f5e9344e06" /></Relationships>
</file>