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54c8cbd8f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K.JACOBSEN INVEST AS, org.nr 984 696 914,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88e817f8bee545c2"/>
      <w:footerReference xmlns:r="http://schemas.openxmlformats.org/officeDocument/2006/relationships" w:type="default" r:id="R364069c74395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817f8bee545c2" /><Relationship Type="http://schemas.openxmlformats.org/officeDocument/2006/relationships/footer" Target="/word/footer1.xml" Id="R364069c743954009" /></Relationships>
</file>