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ebe326b13d4d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1d0bb4880cf14761"/>
      <w:footerReference xmlns:r="http://schemas.openxmlformats.org/officeDocument/2006/relationships" w:type="default" r:id="R23091d9e761046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bb4880cf14761" /><Relationship Type="http://schemas.openxmlformats.org/officeDocument/2006/relationships/footer" Target="/word/footer1.xml" Id="R23091d9e76104680" /></Relationships>
</file>