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c86d965a8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a7763b8ac6bc4fd0"/>
      <w:footerReference xmlns:r="http://schemas.openxmlformats.org/officeDocument/2006/relationships" w:type="default" r:id="Rd3b5b6b6170f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63b8ac6bc4fd0" /><Relationship Type="http://schemas.openxmlformats.org/officeDocument/2006/relationships/footer" Target="/word/footer1.xml" Id="Rd3b5b6b6170f413a" /></Relationships>
</file>