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3a7a1dbf2340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DIN REVISOR TELEMARK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0f8fc0346be4430"/>
      <w:footerReference xmlns:r="http://schemas.openxmlformats.org/officeDocument/2006/relationships" w:type="default" r:id="R4ada4bd8b8dd40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8fc0346be4430" /><Relationship Type="http://schemas.openxmlformats.org/officeDocument/2006/relationships/footer" Target="/word/footer1.xml" Id="R4ada4bd8b8dd4041" /></Relationships>
</file>