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2e8e1c94446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f12bb41a60a14ab7"/>
      <w:footerReference xmlns:r="http://schemas.openxmlformats.org/officeDocument/2006/relationships" w:type="default" r:id="R574e7a2b099f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bb41a60a14ab7" /><Relationship Type="http://schemas.openxmlformats.org/officeDocument/2006/relationships/footer" Target="/word/footer1.xml" Id="R574e7a2b099f4319" /></Relationships>
</file>