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065d5a896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08a4cf2d9e1744ae"/>
      <w:footerReference xmlns:r="http://schemas.openxmlformats.org/officeDocument/2006/relationships" w:type="default" r:id="R6e19d18bb30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4cf2d9e1744ae" /><Relationship Type="http://schemas.openxmlformats.org/officeDocument/2006/relationships/footer" Target="/word/footer1.xml" Id="R6e19d18bb307412a" /></Relationships>
</file>