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50d3961cd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SKIGARDEN AS, org.nr 984 664 907,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e0f8cc0dea0a4f5f"/>
      <w:footerReference xmlns:r="http://schemas.openxmlformats.org/officeDocument/2006/relationships" w:type="default" r:id="R21c50486dc6f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8cc0dea0a4f5f" /><Relationship Type="http://schemas.openxmlformats.org/officeDocument/2006/relationships/footer" Target="/word/footer1.xml" Id="R21c50486dc6f4410" /></Relationships>
</file>