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8a4563754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5553d9e134fc44a0"/>
      <w:footerReference xmlns:r="http://schemas.openxmlformats.org/officeDocument/2006/relationships" w:type="default" r:id="R4d2e8fcf1d6a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3d9e134fc44a0" /><Relationship Type="http://schemas.openxmlformats.org/officeDocument/2006/relationships/footer" Target="/word/footer1.xml" Id="R4d2e8fcf1d6a4853" /></Relationships>
</file>