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e990c504b4f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TOFTEMO TURISTSTASJON AS, org.nr 984 652 372,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df4e251988814486"/>
      <w:footerReference xmlns:r="http://schemas.openxmlformats.org/officeDocument/2006/relationships" w:type="default" r:id="Rd3644bc78b9b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e251988814486" /><Relationship Type="http://schemas.openxmlformats.org/officeDocument/2006/relationships/footer" Target="/word/footer1.xml" Id="Rd3644bc78b9b4508" /></Relationships>
</file>