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0d84b0472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e46e6c4f20a44c43"/>
      <w:footerReference xmlns:r="http://schemas.openxmlformats.org/officeDocument/2006/relationships" w:type="default" r:id="Re7f86fc2f044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e6c4f20a44c43" /><Relationship Type="http://schemas.openxmlformats.org/officeDocument/2006/relationships/footer" Target="/word/footer1.xml" Id="Re7f86fc2f04447fa" /></Relationships>
</file>