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815749487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TOFTEMO TURISTSTASJON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TOFTEMO TURISTSTASJON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ae0aabb9984116"/>
      <w:footerReference xmlns:r="http://schemas.openxmlformats.org/officeDocument/2006/relationships" w:type="default" r:id="R9781303e6bbf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e0aabb9984116" /><Relationship Type="http://schemas.openxmlformats.org/officeDocument/2006/relationships/footer" Target="/word/footer1.xml" Id="R9781303e6bbf4e86" /></Relationships>
</file>