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981bc8ba1142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SKI REVISJON AS</w:t>
      </w:r>
    </w:p>
    <w:sectPr>
      <w:headerReference xmlns:r="http://schemas.openxmlformats.org/officeDocument/2006/relationships" w:type="default" r:id="R84422d37f7dd41e1"/>
      <w:footerReference xmlns:r="http://schemas.openxmlformats.org/officeDocument/2006/relationships" w:type="default" r:id="R7a748d2f15ac43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 REVISJON AS   ·   Org.nr 984 638 531   ·   Idrettsveien 3   ·   1400 SKI   ·   Tlf. 64 85 90 50   ·   post@skirev.no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422d37f7dd41e1" /><Relationship Type="http://schemas.openxmlformats.org/officeDocument/2006/relationships/footer" Target="/word/footer1.xml" Id="R7a748d2f15ac4394" /></Relationships>
</file>