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49e6930ea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e5bb273bfbf24fe1"/>
      <w:footerReference xmlns:r="http://schemas.openxmlformats.org/officeDocument/2006/relationships" w:type="default" r:id="R8de175dc76e5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b273bfbf24fe1" /><Relationship Type="http://schemas.openxmlformats.org/officeDocument/2006/relationships/footer" Target="/word/footer1.xml" Id="R8de175dc76e541ef" /></Relationships>
</file>